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438"/>
        <w:gridCol w:w="5642"/>
        <w:gridCol w:w="2268"/>
        <w:gridCol w:w="1843"/>
        <w:gridCol w:w="1559"/>
      </w:tblGrid>
      <w:tr w:rsidR="00954B2E" w:rsidRPr="00AA41A0" w:rsidTr="000700C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E3807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4B2E"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Бө</w:t>
            </w:r>
            <w:proofErr w:type="gramStart"/>
            <w:r w:rsidR="00954B2E"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="00954B2E"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ім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B2E" w:rsidRPr="00AA41A0" w:rsidTr="000700C1">
        <w:trPr>
          <w:trHeight w:val="3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Педагогтыңаты-жөні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0B720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Саят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Балгабаевич</w:t>
            </w:r>
            <w:proofErr w:type="spellEnd"/>
          </w:p>
        </w:tc>
      </w:tr>
      <w:tr w:rsidR="00954B2E" w:rsidRPr="00AA41A0" w:rsidTr="000700C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Күні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B2E" w:rsidRPr="00AA41A0" w:rsidTr="000700C1">
        <w:trPr>
          <w:trHeight w:val="1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Сынып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Қатысушылар саны</w:t>
            </w:r>
          </w:p>
        </w:tc>
        <w:tc>
          <w:tcPr>
            <w:tcW w:w="1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 xml:space="preserve">Қатыспағандар саны </w:t>
            </w:r>
          </w:p>
        </w:tc>
      </w:tr>
      <w:tr w:rsidR="00954B2E" w:rsidRPr="00AA41A0" w:rsidTr="000700C1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Сабақтыңтақырыбы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Климаттық</w:t>
            </w:r>
            <w:r w:rsidR="000B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белдеулер</w:t>
            </w:r>
            <w:proofErr w:type="spellEnd"/>
          </w:p>
        </w:tc>
      </w:tr>
      <w:tr w:rsidR="00954B2E" w:rsidRPr="00AA41A0" w:rsidTr="000700C1">
        <w:trPr>
          <w:trHeight w:val="2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Осы сабақта</w:t>
            </w:r>
            <w:r w:rsidR="00BA7C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қолжеткізі</w:t>
            </w:r>
            <w:proofErr w:type="gramStart"/>
            <w:r w:rsidRPr="00AA4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лет</w:t>
            </w:r>
            <w:proofErr w:type="gramEnd"/>
            <w:r w:rsidRPr="00AA41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іноқумақсаттары (оқубағдарламасынасілтеме)</w:t>
            </w: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8.3.2.3- климаттық</w:t>
            </w:r>
            <w:r w:rsidR="000B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белдеулерді</w:t>
            </w:r>
            <w:proofErr w:type="spellEnd"/>
            <w:r w:rsidR="000B72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талдайды</w:t>
            </w:r>
            <w:proofErr w:type="spellEnd"/>
          </w:p>
        </w:tc>
      </w:tr>
      <w:tr w:rsidR="00954B2E" w:rsidRPr="00AA41A0" w:rsidTr="000700C1">
        <w:trPr>
          <w:trHeight w:val="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Сабақтың</w:t>
            </w:r>
            <w:r w:rsidR="00BA7C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мақсаты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BA7CD1" w:rsidRDefault="00954B2E" w:rsidP="000700C1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Климаттық</w:t>
            </w:r>
            <w:r w:rsidR="000B720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белдеулердің</w:t>
            </w:r>
            <w:r w:rsidR="000B720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ерекшеліктері</w:t>
            </w:r>
            <w:proofErr w:type="spellEnd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мен маңызын</w:t>
            </w:r>
            <w:r w:rsidR="00BA7C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</w:t>
            </w:r>
            <w:r w:rsidR="00BA7C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үсіні</w:t>
            </w:r>
            <w:proofErr w:type="gramStart"/>
            <w:r w:rsidR="00BA7C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п</w:t>
            </w:r>
            <w:proofErr w:type="gramEnd"/>
            <w:r w:rsidR="00BA7CD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, </w:t>
            </w:r>
            <w:r w:rsidR="00BA7C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BA7CD1" w:rsidRPr="00AA41A0">
              <w:rPr>
                <w:rFonts w:ascii="Times New Roman" w:hAnsi="Times New Roman" w:cs="Times New Roman"/>
                <w:sz w:val="24"/>
                <w:szCs w:val="24"/>
              </w:rPr>
              <w:t>лиматтық</w:t>
            </w:r>
            <w:r w:rsidR="00BA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CD1" w:rsidRPr="00AA41A0">
              <w:rPr>
                <w:rFonts w:ascii="Times New Roman" w:hAnsi="Times New Roman" w:cs="Times New Roman"/>
                <w:sz w:val="24"/>
                <w:szCs w:val="24"/>
              </w:rPr>
              <w:t>белдеулерді</w:t>
            </w:r>
            <w:proofErr w:type="spellEnd"/>
            <w:r w:rsidR="00BA7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CD1" w:rsidRPr="00AA41A0">
              <w:rPr>
                <w:rFonts w:ascii="Times New Roman" w:hAnsi="Times New Roman" w:cs="Times New Roman"/>
                <w:sz w:val="24"/>
                <w:szCs w:val="24"/>
              </w:rPr>
              <w:t>талдайды</w:t>
            </w:r>
            <w:proofErr w:type="spellEnd"/>
            <w:r w:rsidR="00BA7C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54B2E" w:rsidRPr="00AA41A0" w:rsidRDefault="00954B2E" w:rsidP="000700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B2E" w:rsidRPr="00AA41A0" w:rsidTr="000700C1">
        <w:trPr>
          <w:trHeight w:val="7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Сабақтыңкезеңі/ уақыты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Мұғалімнің</w:t>
            </w:r>
            <w:r w:rsidR="000B7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әрекеті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Оқушының</w:t>
            </w:r>
            <w:r w:rsidR="000B7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әрекеті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Бағалау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Ресурстар</w:t>
            </w:r>
            <w:proofErr w:type="spellEnd"/>
          </w:p>
        </w:tc>
      </w:tr>
      <w:tr w:rsidR="00954B2E" w:rsidRPr="00AA41A0" w:rsidTr="000700C1">
        <w:trPr>
          <w:trHeight w:val="4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Басы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Ұйымдастыру</w:t>
            </w:r>
            <w:r w:rsidR="000B7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кезеңі  2 минут</w:t>
            </w:r>
          </w:p>
          <w:p w:rsidR="00954B2E" w:rsidRPr="00AA41A0" w:rsidRDefault="00954B2E" w:rsidP="000700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Топтар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ға</w:t>
            </w:r>
            <w:r w:rsidR="00BA7C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бөлу.</w:t>
            </w:r>
          </w:p>
          <w:p w:rsidR="00954B2E" w:rsidRPr="00AA41A0" w:rsidRDefault="00954B2E" w:rsidP="000700C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Тірек</w:t>
            </w:r>
            <w:proofErr w:type="spellEnd"/>
            <w:r w:rsidR="000B7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сөздер</w:t>
            </w:r>
            <w:r w:rsidR="000B7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="000B7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топ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</w:t>
            </w:r>
            <w:r w:rsidR="000B7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бөліну.</w:t>
            </w:r>
          </w:p>
          <w:p w:rsidR="00954B2E" w:rsidRPr="00AA41A0" w:rsidRDefault="00954B2E" w:rsidP="000700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Оқушыларға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r w:rsidR="000B7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қиындыларын</w:t>
            </w:r>
            <w:r w:rsidR="000B7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беремін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. Ә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іп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қиындылар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Экватор 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тропик 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қоңыржай , поляр 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сөздер болу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керек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954B2E" w:rsidRPr="00AA41A0" w:rsidRDefault="00954B2E" w:rsidP="000700C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Оқушылар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топтар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ға</w:t>
            </w:r>
            <w:r w:rsidR="00735B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sz w:val="24"/>
                <w:szCs w:val="24"/>
              </w:rPr>
              <w:t>бөлінеді.</w:t>
            </w:r>
          </w:p>
          <w:p w:rsidR="00954B2E" w:rsidRPr="00AA41A0" w:rsidRDefault="00735B40" w:rsidP="000700C1">
            <w:pPr>
              <w:tabs>
                <w:tab w:val="left" w:pos="36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 жауап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» әдісі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сұрақ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жау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ұй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</w:t>
            </w:r>
            <w:proofErr w:type="spellStart"/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мдастыру</w:t>
            </w:r>
            <w:proofErr w:type="spellEnd"/>
          </w:p>
          <w:p w:rsidR="00954B2E" w:rsidRPr="00AA41A0" w:rsidRDefault="00954B2E" w:rsidP="000700C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</w:pP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1)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Күн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радиациясының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таралу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заңдылықтары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 xml:space="preserve">қандай? </w:t>
            </w:r>
          </w:p>
          <w:p w:rsidR="00954B2E" w:rsidRPr="00AA41A0" w:rsidRDefault="00954B2E" w:rsidP="000700C1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</w:pP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 xml:space="preserve">2)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Бірдейендікте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орналасқан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Қостанай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және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Мәскеу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 xml:space="preserve">қалаларында не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lastRenderedPageBreak/>
              <w:t>себептен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күнсәулесінің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түсу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ұ</w:t>
            </w:r>
            <w:proofErr w:type="gram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за</w:t>
            </w:r>
            <w:proofErr w:type="gramEnd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қтығы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 xml:space="preserve">әртүрлі? </w:t>
            </w:r>
          </w:p>
          <w:p w:rsidR="00954B2E" w:rsidRPr="00AA41A0" w:rsidRDefault="00954B2E" w:rsidP="000700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3)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Қазақстандағы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ашық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жә</w:t>
            </w:r>
            <w:proofErr w:type="gram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не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б</w:t>
            </w:r>
            <w:proofErr w:type="gramEnd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ұлтты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күндердің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таралу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заңдылығы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күн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радиациясына</w:t>
            </w:r>
            <w:proofErr w:type="spellEnd"/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>қалай</w:t>
            </w:r>
            <w:r w:rsidR="00735B4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EDEDED"/>
              </w:rPr>
              <w:t xml:space="preserve">әсеретеді? 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Оқушы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жұбын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табады</w:t>
            </w:r>
            <w:proofErr w:type="spellEnd"/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Әдіс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арқылы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қайталау</w:t>
            </w:r>
          </w:p>
          <w:p w:rsidR="00954B2E" w:rsidRPr="00735B4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Сұрақ</w:t>
            </w:r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B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 w:rsidR="000B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орындайды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Қол</w:t>
            </w:r>
            <w:r w:rsidR="00735B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шапалақ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Слайд 6-7</w:t>
            </w:r>
          </w:p>
          <w:p w:rsidR="00954B2E" w:rsidRPr="00AA41A0" w:rsidRDefault="00954B2E" w:rsidP="000700C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Дидактикалық</w:t>
            </w:r>
            <w:r w:rsidR="00735B4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материалдар</w:t>
            </w:r>
            <w:proofErr w:type="spellEnd"/>
            <w:r w:rsidRPr="00AA41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B2E" w:rsidRPr="00AA41A0" w:rsidTr="000700C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B2E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Ортасы</w:t>
            </w:r>
            <w:proofErr w:type="spellEnd"/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 минут</w:t>
            </w: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7 минут</w:t>
            </w: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B71C4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минут</w:t>
            </w:r>
          </w:p>
          <w:p w:rsidR="00DB71C4" w:rsidRPr="000645C3" w:rsidRDefault="00DB71C4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Бейне көрсетілім</w:t>
            </w: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84D30" w:rsidRDefault="00284D30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84D30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Бүгінгі тақырыбыз қандай деп ойлайсыздар?</w:t>
            </w: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84D30" w:rsidRDefault="00284D30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284D30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ТЖ </w:t>
            </w:r>
            <w:r w:rsidRP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Кесте құрастыр</w:t>
            </w:r>
            <w:r w:rsid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және әр бір климатты көрсет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tbl>
            <w:tblPr>
              <w:tblW w:w="0" w:type="auto"/>
              <w:tblInd w:w="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20"/>
              <w:gridCol w:w="514"/>
              <w:gridCol w:w="565"/>
              <w:gridCol w:w="1216"/>
            </w:tblGrid>
            <w:tr w:rsidR="00284D30" w:rsidRPr="00FF1416" w:rsidTr="000645C3">
              <w:trPr>
                <w:trHeight w:val="649"/>
              </w:trPr>
              <w:tc>
                <w:tcPr>
                  <w:tcW w:w="1420" w:type="dxa"/>
                  <w:tcBorders>
                    <w:tl2br w:val="single" w:sz="4" w:space="0" w:color="auto"/>
                  </w:tcBorders>
                </w:tcPr>
                <w:p w:rsidR="00284D30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  <w:t xml:space="preserve">        Түрткі </w:t>
                  </w:r>
                  <w:r w:rsidR="000645C3"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  <w:t>жайт</w:t>
                  </w:r>
                </w:p>
                <w:p w:rsidR="00284D30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</w:pPr>
                </w:p>
                <w:p w:rsidR="00284D30" w:rsidRPr="00EC32EF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  <w:t>Климат зон</w:t>
                  </w:r>
                  <w:r w:rsidR="000645C3"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  <w:t>а</w:t>
                  </w:r>
                </w:p>
              </w:tc>
              <w:tc>
                <w:tcPr>
                  <w:tcW w:w="514" w:type="dxa"/>
                </w:tcPr>
                <w:p w:rsidR="00284D30" w:rsidRPr="00EC32EF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16"/>
                      <w:szCs w:val="16"/>
                      <w:lang w:val="kk-KZ"/>
                    </w:rPr>
                  </w:pPr>
                </w:p>
              </w:tc>
              <w:tc>
                <w:tcPr>
                  <w:tcW w:w="565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16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84D30" w:rsidRPr="00FF1416" w:rsidTr="000645C3">
              <w:trPr>
                <w:trHeight w:val="515"/>
              </w:trPr>
              <w:tc>
                <w:tcPr>
                  <w:tcW w:w="1420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14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65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16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84D30" w:rsidRPr="00FF1416" w:rsidTr="000645C3">
              <w:trPr>
                <w:trHeight w:val="1272"/>
              </w:trPr>
              <w:tc>
                <w:tcPr>
                  <w:tcW w:w="1420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14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565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216" w:type="dxa"/>
                </w:tcPr>
                <w:p w:rsidR="00284D30" w:rsidRPr="000645C3" w:rsidRDefault="00284D30" w:rsidP="00B774BD">
                  <w:pPr>
                    <w:spacing w:after="0"/>
                    <w:ind w:left="-85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284D30" w:rsidRPr="000645C3" w:rsidRDefault="00284D30" w:rsidP="00284D3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Бағалау кри</w:t>
            </w:r>
            <w:r w:rsidR="00786F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терийлері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="00786F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4 климаттық белдеулерді атайды ; </w:t>
            </w: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Түрткі жайттарды атайды ;</w:t>
            </w: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Картадан белдеулерді көрсетеді</w:t>
            </w:r>
          </w:p>
          <w:p w:rsidR="00EC32EF" w:rsidRP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P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32EF" w:rsidRP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ТЖ «Венн диаграммасы» </w:t>
            </w:r>
          </w:p>
          <w:p w:rsidR="00786F51" w:rsidRPr="000645C3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 : Климаттық белдеулерді салыстыру</w:t>
            </w: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71C4" w:rsidRPr="000645C3" w:rsidRDefault="00DB71C4" w:rsidP="00DB71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B71C4" w:rsidRDefault="00DB71C4" w:rsidP="00DB71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Бағалау критерийлері:  2 түрлі климаттық белдеулерді салыстырады; </w:t>
            </w:r>
          </w:p>
          <w:p w:rsidR="00DB71C4" w:rsidRDefault="00DB71C4" w:rsidP="00DB71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Ұқсастықтарын анықтайды ;</w:t>
            </w:r>
          </w:p>
          <w:p w:rsidR="00DB71C4" w:rsidRDefault="00DB71C4" w:rsidP="00DB71C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</w:t>
            </w: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2616"/>
              <w:gridCol w:w="2616"/>
              <w:gridCol w:w="2617"/>
            </w:tblGrid>
            <w:tr w:rsidR="004F17F0" w:rsidTr="004F17F0">
              <w:tc>
                <w:tcPr>
                  <w:tcW w:w="2616" w:type="dxa"/>
                </w:tcPr>
                <w:p w:rsid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</w:tcPr>
                <w:p w:rsidR="004F17F0" w:rsidRP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иә</w:t>
                  </w:r>
                </w:p>
              </w:tc>
              <w:tc>
                <w:tcPr>
                  <w:tcW w:w="2617" w:type="dxa"/>
                </w:tcPr>
                <w:p w:rsidR="004F17F0" w:rsidRP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жоқ</w:t>
                  </w:r>
                </w:p>
              </w:tc>
            </w:tr>
            <w:tr w:rsidR="004F17F0" w:rsidTr="004F17F0">
              <w:tc>
                <w:tcPr>
                  <w:tcW w:w="2616" w:type="dxa"/>
                </w:tcPr>
                <w:p w:rsid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6" w:type="dxa"/>
                </w:tcPr>
                <w:p w:rsid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17" w:type="dxa"/>
                </w:tcPr>
                <w:p w:rsidR="004F17F0" w:rsidRDefault="004F17F0" w:rsidP="000700C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W w:w="7862" w:type="dxa"/>
              <w:tblInd w:w="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608"/>
              <w:gridCol w:w="2607"/>
              <w:gridCol w:w="2647"/>
            </w:tblGrid>
            <w:tr w:rsidR="004F17F0" w:rsidTr="004F17F0">
              <w:trPr>
                <w:trHeight w:val="363"/>
              </w:trPr>
              <w:tc>
                <w:tcPr>
                  <w:tcW w:w="2608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7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7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F17F0" w:rsidTr="004F17F0">
              <w:trPr>
                <w:trHeight w:val="415"/>
              </w:trPr>
              <w:tc>
                <w:tcPr>
                  <w:tcW w:w="2608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07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47" w:type="dxa"/>
                </w:tcPr>
                <w:p w:rsidR="004F17F0" w:rsidRDefault="004F17F0" w:rsidP="004F17F0">
                  <w:pPr>
                    <w:spacing w:after="0"/>
                    <w:ind w:left="-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Видео 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көрсетілген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ресурстарды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54B2E" w:rsidRPr="00AA41A0">
              <w:rPr>
                <w:rFonts w:ascii="Times New Roman" w:hAnsi="Times New Roman" w:cs="Times New Roman"/>
                <w:sz w:val="24"/>
                <w:szCs w:val="24"/>
              </w:rPr>
              <w:t>талқылайды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Default="0082206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Кесте</w:t>
            </w:r>
            <w:proofErr w:type="spellEnd"/>
            <w:r w:rsidR="00284D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құрастырады</w:t>
            </w:r>
          </w:p>
          <w:p w:rsidR="0082206F" w:rsidRDefault="00284D30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82206F" w:rsidRPr="0082206F" w:rsidRDefault="0082206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786F51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«Венн диаграммасын» толтырады</w:t>
            </w: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86F51" w:rsidRPr="00786F51" w:rsidRDefault="00786F51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Бағалау парағы </w:t>
            </w: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арқылы өзін</w:t>
            </w:r>
            <w:r w:rsid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</w:t>
            </w:r>
            <w:r w:rsid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бағалау</w:t>
            </w: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F5472" w:rsidRDefault="00954B2E" w:rsidP="0007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F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ҚБ: «Баспалдақ» әдісі  1.Білімім</w:t>
            </w:r>
            <w:r w:rsidR="009E38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F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төмен</w:t>
            </w:r>
          </w:p>
          <w:p w:rsidR="00954B2E" w:rsidRPr="00AA41A0" w:rsidRDefault="00954B2E" w:rsidP="0007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2.Орташа     3.Орташадан жоғары   4. </w:t>
            </w: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t>Жоғары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Қ</w:t>
            </w:r>
            <w:proofErr w:type="gramStart"/>
            <w:r w:rsidRPr="00AA41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</w:t>
            </w:r>
            <w:proofErr w:type="gramEnd"/>
            <w:r w:rsidRPr="00AA41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 Мұғалім</w:t>
            </w:r>
            <w:r w:rsidR="009E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AA41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тарапынан</w:t>
            </w:r>
            <w:proofErr w:type="spellEnd"/>
            <w:r w:rsidR="009E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A41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жүретін</w:t>
            </w:r>
            <w:r w:rsidR="009E38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AA41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бағалау  «Ауызшамадақтау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EC32EF" w:rsidRDefault="00EC32EF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Видео </w:t>
            </w:r>
            <w:r w:rsidR="000645C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өзіме қосымша презентация</w:t>
            </w: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AA41A0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Бағалау парағы</w:t>
            </w: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4B2E" w:rsidRPr="000645C3" w:rsidRDefault="000645C3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3 қағаз маркер сызғыш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B2E" w:rsidRPr="00AA41A0" w:rsidTr="000700C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Сабақтыңсоңы</w:t>
            </w:r>
          </w:p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Рефлексия.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Оқушылар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иы</w:t>
            </w:r>
            <w:proofErr w:type="gramEnd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қағаздарғажазыпбереді.</w:t>
            </w:r>
          </w:p>
          <w:p w:rsidR="00954B2E" w:rsidRPr="00AA41A0" w:rsidRDefault="00954B2E" w:rsidP="000F54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Сабақта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 xml:space="preserve">маған не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пайдалы</w:t>
            </w:r>
            <w:proofErr w:type="spellEnd"/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болды</w:t>
            </w:r>
            <w:proofErr w:type="spellEnd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Не т</w:t>
            </w:r>
            <w:r w:rsidR="000F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үсінді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br/>
              <w:t>Сабақтамағ</w:t>
            </w:r>
            <w:proofErr w:type="gram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ан не</w:t>
            </w:r>
            <w:proofErr w:type="gramEnd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 xml:space="preserve"> қызықты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болды</w:t>
            </w:r>
            <w:proofErr w:type="spellEnd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0F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br/>
              <w:t>Сабақтамаған не қиын</w:t>
            </w:r>
            <w:r w:rsidR="000F5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болды</w:t>
            </w:r>
            <w:proofErr w:type="spellEnd"/>
            <w:r w:rsidRPr="00AA41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Бүгінгісабақтантүй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генойлары мен тұжырымдарынабайланыстыкерібайланысжасайды.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Pr="00AA4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парағы</w:t>
            </w:r>
          </w:p>
        </w:tc>
      </w:tr>
    </w:tbl>
    <w:tbl>
      <w:tblPr>
        <w:tblStyle w:val="a3"/>
        <w:tblW w:w="16160" w:type="dxa"/>
        <w:tblInd w:w="-601" w:type="dxa"/>
        <w:tblLayout w:type="fixed"/>
        <w:tblLook w:val="04A0"/>
      </w:tblPr>
      <w:tblGrid>
        <w:gridCol w:w="3545"/>
        <w:gridCol w:w="12615"/>
      </w:tblGrid>
      <w:tr w:rsidR="00954B2E" w:rsidRPr="00AA41A0" w:rsidTr="000700C1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Үйгетапсырма</w:t>
            </w:r>
          </w:p>
        </w:tc>
        <w:tc>
          <w:tcPr>
            <w:tcW w:w="1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41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Үйгетапсырма:</w:t>
            </w:r>
          </w:p>
          <w:p w:rsidR="00954B2E" w:rsidRPr="00AA41A0" w:rsidRDefault="00954B2E" w:rsidP="000700C1">
            <w:pPr>
              <w:pStyle w:val="NESTGTableBullet"/>
            </w:pPr>
            <w:r w:rsidRPr="00AA41A0">
              <w:t>БАҚ-тан тіл туралы мақала оқып,өз пікірін дайындау</w:t>
            </w:r>
          </w:p>
        </w:tc>
      </w:tr>
    </w:tbl>
    <w:tbl>
      <w:tblPr>
        <w:tblpPr w:leftFromText="180" w:rightFromText="180" w:vertAnchor="text" w:tblpX="-658" w:tblpY="1"/>
        <w:tblOverlap w:val="never"/>
        <w:tblW w:w="5453" w:type="pct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000"/>
      </w:tblPr>
      <w:tblGrid>
        <w:gridCol w:w="6202"/>
        <w:gridCol w:w="284"/>
        <w:gridCol w:w="3825"/>
        <w:gridCol w:w="5815"/>
      </w:tblGrid>
      <w:tr w:rsidR="00954B2E" w:rsidRPr="00AA41A0" w:rsidTr="000700C1"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Саралау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Сіз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қандай</w:t>
            </w:r>
            <w:r w:rsidR="00FF1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тәсілмен</w:t>
            </w:r>
            <w:r w:rsidR="00FF14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өбірекқолдаукөрсетпексіз? Сізбасқ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алар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ғақарағандақабілеттіоқушыларғақандайтапсырмаларбересіз?  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Бағалау – Сізоқушылардыңматериалдыигерудеңгейінқалайтексерудіжоспарлапотырсыз?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Денсаулықжәнеқауіпсіздіктехникасынсақтау</w:t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954B2E" w:rsidRPr="00AA41A0" w:rsidTr="000700C1">
        <w:trPr>
          <w:trHeight w:val="896"/>
        </w:trPr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Саралау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Оқушылардыңтақырыптытеориялықтұрғыдажеңілмеңгеруіүшінжәненегізгіойдытолықтүсінуінқолдаумақсатындамынатәсілдердіпайдаландым: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1.Бейнебаян көру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оқулықпенжұмыстануарқылы «Дереккөздер » арқылысараладым.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2.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Веендиограммасы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әдісіарқылықарқындылынсараладым.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3. «1минуттық әңгіме» арқылыәңгіме-диологқатүседі.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Сабақөңбойындаоқушылардыалғажетелеумақсатымда, мадақтап, қолдапотырдым.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Оларды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дескриптор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бойынша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смайликтер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, «толық ай, жарты ай, жаңа ай», от шашуәдістерінпайданаландым.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954B2E" w:rsidRPr="00AA41A0" w:rsidTr="000700C1">
        <w:trPr>
          <w:cantSplit/>
          <w:trHeight w:val="557"/>
        </w:trPr>
        <w:tc>
          <w:tcPr>
            <w:tcW w:w="20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Сабақбойынша рефлексия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Сабақ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мақсаттары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немесе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оқу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мақсаттары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шынайы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қолжетімді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болды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Барлық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оқ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ушылар</w:t>
            </w:r>
            <w:proofErr w:type="gram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оқу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мақсатына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қолжеткізді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?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Егер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оқ</w:t>
            </w:r>
            <w:proofErr w:type="gram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ушылар</w:t>
            </w:r>
            <w:proofErr w:type="gram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оқу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мақсатына</w:t>
            </w:r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жетпеген</w:t>
            </w:r>
            <w:proofErr w:type="spellEnd"/>
            <w:r w:rsidR="00FF14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болса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неліктендепойлайсыз</w:t>
            </w:r>
            <w:proofErr w:type="spellEnd"/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? Сабақтасаралаудұрысжүргізілдіме?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Сабақкезеңдеріндеуақыттытиімдіпайдаландыңыз ба? Сабақжоспарынанауытқуларболдымажәненеліктен?</w:t>
            </w:r>
          </w:p>
        </w:tc>
        <w:tc>
          <w:tcPr>
            <w:tcW w:w="2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54B2E" w:rsidRPr="00AA41A0" w:rsidTr="000700C1">
        <w:trPr>
          <w:cantSplit/>
          <w:trHeight w:val="2265"/>
        </w:trPr>
        <w:tc>
          <w:tcPr>
            <w:tcW w:w="20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54B2E" w:rsidRPr="00AA41A0" w:rsidTr="000700C1">
        <w:trPr>
          <w:trHeight w:val="206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Жалпыбағалау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Сабақтаеңжақсыөткенекінәрсе (оқыту мен оқуғақатысты)?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1: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2: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Сабақтыңбұдан да жақсыөтуіне не оңықпалетереді (оқыту мен оқуғақатысты)?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1: </w:t>
            </w:r>
          </w:p>
          <w:p w:rsidR="00954B2E" w:rsidRPr="00AA41A0" w:rsidRDefault="00954B2E" w:rsidP="000700C1">
            <w:pPr>
              <w:widowControl w:val="0"/>
              <w:spacing w:after="0" w:line="26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41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Осы сабақтыңбарысында мен сыныптуралынемесежекелегеноқушылардыңжетістіктері/ қиыншылықтарытуралыненіанықтадым, келесісабақтарда не нәрсегеназараударуқажет?</w:t>
            </w:r>
          </w:p>
        </w:tc>
      </w:tr>
    </w:tbl>
    <w:p w:rsidR="00954B2E" w:rsidRPr="00AA41A0" w:rsidRDefault="00954B2E" w:rsidP="00954B2E">
      <w:pPr>
        <w:rPr>
          <w:rFonts w:ascii="Times New Roman" w:hAnsi="Times New Roman" w:cs="Times New Roman"/>
          <w:sz w:val="24"/>
          <w:szCs w:val="24"/>
        </w:rPr>
      </w:pPr>
    </w:p>
    <w:p w:rsidR="00954B2E" w:rsidRPr="00815BFD" w:rsidRDefault="00954B2E" w:rsidP="00954B2E"/>
    <w:p w:rsidR="00954B2E" w:rsidRPr="00AA41A0" w:rsidRDefault="00954B2E" w:rsidP="00954B2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0C1A" w:rsidRPr="00954B2E" w:rsidRDefault="00150C1A">
      <w:pPr>
        <w:rPr>
          <w:rFonts w:ascii="Times New Roman" w:hAnsi="Times New Roman" w:cs="Times New Roman"/>
        </w:rPr>
      </w:pPr>
    </w:p>
    <w:sectPr w:rsidR="00150C1A" w:rsidRPr="00954B2E" w:rsidSect="00954B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8D2"/>
    <w:multiLevelType w:val="multilevel"/>
    <w:tmpl w:val="3B0E0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C26"/>
    <w:multiLevelType w:val="multilevel"/>
    <w:tmpl w:val="E4F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17035"/>
    <w:rsid w:val="00017035"/>
    <w:rsid w:val="000645C3"/>
    <w:rsid w:val="000B7203"/>
    <w:rsid w:val="000F5472"/>
    <w:rsid w:val="00150C1A"/>
    <w:rsid w:val="00284D30"/>
    <w:rsid w:val="004131B7"/>
    <w:rsid w:val="004F17F0"/>
    <w:rsid w:val="00735B40"/>
    <w:rsid w:val="00786F51"/>
    <w:rsid w:val="0082206F"/>
    <w:rsid w:val="00954B2E"/>
    <w:rsid w:val="00985C11"/>
    <w:rsid w:val="009E3807"/>
    <w:rsid w:val="00B766CD"/>
    <w:rsid w:val="00BA7CD1"/>
    <w:rsid w:val="00DB71C4"/>
    <w:rsid w:val="00EC32EF"/>
    <w:rsid w:val="00F84762"/>
    <w:rsid w:val="00FF1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54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STGTableBullet">
    <w:name w:val="NES TG Table Bullet"/>
    <w:basedOn w:val="a"/>
    <w:link w:val="NESTGTableBulletCharChar"/>
    <w:autoRedefine/>
    <w:rsid w:val="00954B2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noProof/>
      <w:sz w:val="24"/>
      <w:szCs w:val="24"/>
      <w:lang w:val="kk-KZ" w:eastAsia="ru-RU"/>
    </w:rPr>
  </w:style>
  <w:style w:type="character" w:customStyle="1" w:styleId="NESTGTableBulletCharChar">
    <w:name w:val="NES TG Table Bullet Char Char"/>
    <w:link w:val="NESTGTableBullet"/>
    <w:rsid w:val="00954B2E"/>
    <w:rPr>
      <w:rFonts w:ascii="Times New Roman" w:eastAsia="Times New Roman" w:hAnsi="Times New Roman" w:cs="Times New Roman"/>
      <w:b/>
      <w:bCs/>
      <w:noProof/>
      <w:sz w:val="24"/>
      <w:szCs w:val="24"/>
      <w:lang w:val="kk-KZ" w:eastAsia="ru-RU"/>
    </w:rPr>
  </w:style>
  <w:style w:type="paragraph" w:styleId="a4">
    <w:name w:val="List Paragraph"/>
    <w:aliases w:val="2 список маркированный"/>
    <w:basedOn w:val="a"/>
    <w:link w:val="a5"/>
    <w:uiPriority w:val="34"/>
    <w:qFormat/>
    <w:rsid w:val="00954B2E"/>
    <w:pPr>
      <w:widowControl w:val="0"/>
      <w:spacing w:after="0" w:line="260" w:lineRule="exact"/>
      <w:ind w:left="720"/>
      <w:contextualSpacing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Абзац списка Знак"/>
    <w:aliases w:val="2 список маркированный Знак"/>
    <w:link w:val="a4"/>
    <w:uiPriority w:val="34"/>
    <w:locked/>
    <w:rsid w:val="00954B2E"/>
    <w:rPr>
      <w:rFonts w:ascii="Arial" w:eastAsia="Times New Roman" w:hAnsi="Arial" w:cs="Times New Roman"/>
      <w:szCs w:val="24"/>
      <w:lang w:val="en-GB"/>
    </w:rPr>
  </w:style>
  <w:style w:type="paragraph" w:styleId="a6">
    <w:name w:val="Normal (Web)"/>
    <w:aliases w:val="Обычный (Web),Знак Знак,Знак Знак6,Знак2,Знак Знак4,Знак Знак1,Знак21,Обычный (веб) Знак1,Обычный (веб) Знак Знак,Обычный (веб) Знак,Обычный (Web)1,Знак Знак3,Знак Знак1 Знак,Знак Знак1 Знак Знак,Обычный (веб) Знак Знак Знак Знак,Знак4 Зна"/>
    <w:basedOn w:val="a"/>
    <w:link w:val="2"/>
    <w:uiPriority w:val="99"/>
    <w:unhideWhenUsed/>
    <w:qFormat/>
    <w:rsid w:val="00954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бычный (веб) Знак2"/>
    <w:aliases w:val="Обычный (Web) Знак,Знак Знак Знак,Знак Знак6 Знак,Знак2 Знак,Знак Знак4 Знак,Знак Знак1 Знак1,Знак21 Знак,Обычный (веб) Знак1 Знак,Обычный (веб) Знак Знак Знак,Обычный (веб) Знак Знак1,Обычный (Web)1 Знак,Знак Знак3 Знак"/>
    <w:link w:val="a6"/>
    <w:uiPriority w:val="99"/>
    <w:rsid w:val="00954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954B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Саят</dc:creator>
  <cp:lastModifiedBy>пп</cp:lastModifiedBy>
  <cp:revision>2</cp:revision>
  <dcterms:created xsi:type="dcterms:W3CDTF">2024-02-02T07:38:00Z</dcterms:created>
  <dcterms:modified xsi:type="dcterms:W3CDTF">2024-02-02T07:38:00Z</dcterms:modified>
</cp:coreProperties>
</file>